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40" w:rsidRPr="002B31D1" w:rsidRDefault="00327A40" w:rsidP="002B31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6CA" w:rsidRPr="002B31D1" w:rsidRDefault="007D56CA" w:rsidP="002B31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 xml:space="preserve">               «Нас не догонят…»</w:t>
      </w:r>
    </w:p>
    <w:p w:rsidR="007D56CA" w:rsidRPr="002B31D1" w:rsidRDefault="007D56CA" w:rsidP="002B31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6CA" w:rsidRPr="002B31D1" w:rsidRDefault="007D56CA" w:rsidP="002B31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Есть вид спорта новый</w:t>
      </w:r>
    </w:p>
    <w:p w:rsidR="007D56CA" w:rsidRPr="002B31D1" w:rsidRDefault="002B31D1" w:rsidP="002B31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56CA" w:rsidRPr="002B31D1">
        <w:rPr>
          <w:rFonts w:ascii="Times New Roman" w:hAnsi="Times New Roman" w:cs="Times New Roman"/>
          <w:sz w:val="24"/>
          <w:szCs w:val="24"/>
        </w:rPr>
        <w:t>Не совсем суровый.</w:t>
      </w:r>
    </w:p>
    <w:p w:rsidR="007D56CA" w:rsidRPr="002B31D1" w:rsidRDefault="002B31D1" w:rsidP="002B31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56CA" w:rsidRPr="002B31D1">
        <w:rPr>
          <w:rFonts w:ascii="Times New Roman" w:hAnsi="Times New Roman" w:cs="Times New Roman"/>
          <w:sz w:val="24"/>
          <w:szCs w:val="24"/>
        </w:rPr>
        <w:t xml:space="preserve">Керлинг нам всем не понять, </w:t>
      </w:r>
    </w:p>
    <w:p w:rsidR="007D56CA" w:rsidRPr="002B31D1" w:rsidRDefault="002B31D1" w:rsidP="002B31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56CA" w:rsidRPr="002B31D1">
        <w:rPr>
          <w:rFonts w:ascii="Times New Roman" w:hAnsi="Times New Roman" w:cs="Times New Roman"/>
          <w:sz w:val="24"/>
          <w:szCs w:val="24"/>
        </w:rPr>
        <w:t>Все же нужно догонять!</w:t>
      </w:r>
    </w:p>
    <w:p w:rsidR="007D56CA" w:rsidRPr="002B31D1" w:rsidRDefault="007D56CA" w:rsidP="002B31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Pr="002B31D1">
        <w:rPr>
          <w:rFonts w:ascii="Times New Roman" w:hAnsi="Times New Roman" w:cs="Times New Roman"/>
          <w:sz w:val="24"/>
          <w:szCs w:val="24"/>
        </w:rPr>
        <w:t>шортреке</w:t>
      </w:r>
      <w:proofErr w:type="spellEnd"/>
      <w:r w:rsidRPr="002B31D1">
        <w:rPr>
          <w:rFonts w:ascii="Times New Roman" w:hAnsi="Times New Roman" w:cs="Times New Roman"/>
          <w:sz w:val="24"/>
          <w:szCs w:val="24"/>
        </w:rPr>
        <w:t xml:space="preserve"> Виктор Ан</w:t>
      </w:r>
      <w:proofErr w:type="gramStart"/>
      <w:r w:rsidRPr="002B31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56CA" w:rsidRPr="002B31D1" w:rsidRDefault="007D56CA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Ох, и быстрый мальчуган!</w:t>
      </w:r>
    </w:p>
    <w:p w:rsidR="007D56CA" w:rsidRPr="002B31D1" w:rsidRDefault="007D56CA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А еще он молодец!</w:t>
      </w:r>
    </w:p>
    <w:p w:rsidR="007D56CA" w:rsidRDefault="007D56CA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Мы построим ему дворец!</w:t>
      </w:r>
    </w:p>
    <w:p w:rsidR="002B31D1" w:rsidRPr="002B31D1" w:rsidRDefault="002B31D1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6CA" w:rsidRPr="002B31D1" w:rsidRDefault="007D56CA" w:rsidP="002B31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Сноуборда доска</w:t>
      </w:r>
    </w:p>
    <w:p w:rsidR="007D56CA" w:rsidRPr="002B31D1" w:rsidRDefault="007D56CA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Будет сниться нам всегда,</w:t>
      </w:r>
    </w:p>
    <w:p w:rsidR="007D56CA" w:rsidRPr="002B31D1" w:rsidRDefault="007D56CA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B31D1">
        <w:rPr>
          <w:rFonts w:ascii="Times New Roman" w:hAnsi="Times New Roman" w:cs="Times New Roman"/>
          <w:sz w:val="24"/>
          <w:szCs w:val="24"/>
        </w:rPr>
        <w:t>Заварзина-жена</w:t>
      </w:r>
      <w:proofErr w:type="spellEnd"/>
    </w:p>
    <w:p w:rsidR="007D56CA" w:rsidRDefault="007D56CA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B31D1">
        <w:rPr>
          <w:rFonts w:ascii="Times New Roman" w:hAnsi="Times New Roman" w:cs="Times New Roman"/>
          <w:sz w:val="24"/>
          <w:szCs w:val="24"/>
        </w:rPr>
        <w:t>Виком-мужем</w:t>
      </w:r>
      <w:proofErr w:type="spellEnd"/>
      <w:r w:rsidRPr="002B31D1">
        <w:rPr>
          <w:rFonts w:ascii="Times New Roman" w:hAnsi="Times New Roman" w:cs="Times New Roman"/>
          <w:sz w:val="24"/>
          <w:szCs w:val="24"/>
        </w:rPr>
        <w:t xml:space="preserve"> 3 медали увезла.</w:t>
      </w:r>
    </w:p>
    <w:p w:rsidR="002B31D1" w:rsidRPr="002B31D1" w:rsidRDefault="002B31D1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6CA" w:rsidRPr="002B31D1" w:rsidRDefault="007D56CA" w:rsidP="002B31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Мишин – тренер хоть куда!</w:t>
      </w:r>
    </w:p>
    <w:p w:rsidR="007D56CA" w:rsidRPr="002B31D1" w:rsidRDefault="007D56CA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И команда молода!</w:t>
      </w:r>
    </w:p>
    <w:p w:rsidR="007D56CA" w:rsidRPr="002B31D1" w:rsidRDefault="007D56CA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Им успеха пожелаем,</w:t>
      </w:r>
    </w:p>
    <w:p w:rsidR="007D56CA" w:rsidRDefault="007D56CA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А он есть и будет! Мы это знаем!</w:t>
      </w:r>
    </w:p>
    <w:p w:rsidR="002B31D1" w:rsidRPr="002B31D1" w:rsidRDefault="002B31D1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1D1" w:rsidRDefault="007D56CA" w:rsidP="002B31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Обещание сдержала</w:t>
      </w:r>
    </w:p>
    <w:p w:rsidR="007D56CA" w:rsidRPr="002B31D1" w:rsidRDefault="007D56CA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 xml:space="preserve">Наша </w:t>
      </w:r>
      <w:proofErr w:type="spellStart"/>
      <w:r w:rsidRPr="002B31D1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2B31D1">
        <w:rPr>
          <w:rFonts w:ascii="Times New Roman" w:hAnsi="Times New Roman" w:cs="Times New Roman"/>
          <w:sz w:val="24"/>
          <w:szCs w:val="24"/>
        </w:rPr>
        <w:t>.</w:t>
      </w:r>
    </w:p>
    <w:p w:rsidR="007D56CA" w:rsidRPr="002B31D1" w:rsidRDefault="007D56CA" w:rsidP="002B31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Стала чемпионкой,</w:t>
      </w:r>
    </w:p>
    <w:p w:rsidR="007D56CA" w:rsidRPr="002B31D1" w:rsidRDefault="007D56CA" w:rsidP="002B31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Чемпионкой мира.</w:t>
      </w:r>
    </w:p>
    <w:p w:rsidR="007D56CA" w:rsidRPr="002B31D1" w:rsidRDefault="007D56CA" w:rsidP="002B31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А команда хоккеистов</w:t>
      </w:r>
    </w:p>
    <w:p w:rsidR="007D56CA" w:rsidRPr="002B31D1" w:rsidRDefault="007D56CA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Не догонит фигуристов.</w:t>
      </w:r>
    </w:p>
    <w:p w:rsidR="007D56CA" w:rsidRPr="002B31D1" w:rsidRDefault="007D56CA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Есть куда стремиться,</w:t>
      </w:r>
    </w:p>
    <w:p w:rsidR="007D56CA" w:rsidRDefault="007D56CA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Чтобы отличиться.</w:t>
      </w:r>
    </w:p>
    <w:p w:rsidR="002B31D1" w:rsidRPr="002B31D1" w:rsidRDefault="002B31D1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6CA" w:rsidRPr="002B31D1" w:rsidRDefault="007D56CA" w:rsidP="002B31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Флаг России пронесли</w:t>
      </w:r>
    </w:p>
    <w:p w:rsidR="007D56CA" w:rsidRPr="002B31D1" w:rsidRDefault="007D56CA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Наши чемпионы.</w:t>
      </w:r>
    </w:p>
    <w:p w:rsidR="007D56CA" w:rsidRPr="002B31D1" w:rsidRDefault="007D56CA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И гордиться будем мы</w:t>
      </w:r>
    </w:p>
    <w:p w:rsidR="007D56CA" w:rsidRDefault="007D56CA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Сердцем и душою.</w:t>
      </w:r>
    </w:p>
    <w:p w:rsidR="002B31D1" w:rsidRPr="002B31D1" w:rsidRDefault="002B31D1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6CA" w:rsidRPr="002B31D1" w:rsidRDefault="007D56CA" w:rsidP="002B31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Слезы Мишкины увидев,</w:t>
      </w:r>
    </w:p>
    <w:p w:rsidR="007D56CA" w:rsidRPr="002B31D1" w:rsidRDefault="002B31D1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Сами мы заплакали.</w:t>
      </w:r>
    </w:p>
    <w:p w:rsidR="002B31D1" w:rsidRPr="002B31D1" w:rsidRDefault="002B31D1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И аллею победителей заложили дружно.</w:t>
      </w:r>
    </w:p>
    <w:p w:rsidR="002B31D1" w:rsidRPr="002B31D1" w:rsidRDefault="002B31D1" w:rsidP="002B3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Ведь героев помнить всем нам очень нужно!</w:t>
      </w:r>
    </w:p>
    <w:p w:rsidR="007D56CA" w:rsidRDefault="007D56CA" w:rsidP="002B3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6CA" w:rsidRPr="007D56CA" w:rsidRDefault="007D56CA" w:rsidP="002B3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56CA" w:rsidRPr="007D56CA" w:rsidSect="0032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BEA"/>
    <w:multiLevelType w:val="hybridMultilevel"/>
    <w:tmpl w:val="7A62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56CA"/>
    <w:rsid w:val="002B31D1"/>
    <w:rsid w:val="00327A40"/>
    <w:rsid w:val="007D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2014-02-24T18:18:00Z</dcterms:created>
  <dcterms:modified xsi:type="dcterms:W3CDTF">2014-02-24T18:33:00Z</dcterms:modified>
</cp:coreProperties>
</file>